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9C" w:rsidRPr="009B17CF" w:rsidRDefault="007F629C" w:rsidP="007F629C">
      <w:pPr>
        <w:widowControl/>
        <w:shd w:val="clear" w:color="auto" w:fill="FFFFFF"/>
        <w:spacing w:before="225" w:line="375" w:lineRule="atLeas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7F629C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 xml:space="preserve">　</w:t>
      </w:r>
      <w:r w:rsidRPr="009B17CF">
        <w:rPr>
          <w:rFonts w:ascii="仿宋_GB2312" w:eastAsia="仿宋_GB2312" w:hint="eastAsia"/>
          <w:sz w:val="32"/>
          <w:szCs w:val="32"/>
        </w:rPr>
        <w:t>附件</w:t>
      </w:r>
      <w:r w:rsidR="009B17CF">
        <w:rPr>
          <w:rFonts w:ascii="仿宋_GB2312" w:eastAsia="仿宋_GB2312" w:hint="eastAsia"/>
          <w:sz w:val="32"/>
          <w:szCs w:val="32"/>
        </w:rPr>
        <w:t>2</w:t>
      </w:r>
    </w:p>
    <w:p w:rsidR="007F629C" w:rsidRPr="00600C0D" w:rsidRDefault="007F629C" w:rsidP="007F629C">
      <w:pPr>
        <w:widowControl/>
        <w:shd w:val="clear" w:color="auto" w:fill="FFFFFF"/>
        <w:spacing w:before="225" w:line="375" w:lineRule="atLeast"/>
        <w:jc w:val="left"/>
        <w:rPr>
          <w:rFonts w:ascii="仿宋_GB2312" w:eastAsia="仿宋_GB2312"/>
          <w:b/>
          <w:sz w:val="36"/>
          <w:szCs w:val="36"/>
        </w:rPr>
      </w:pPr>
      <w:r w:rsidRPr="009B17CF">
        <w:rPr>
          <w:rFonts w:ascii="仿宋_GB2312" w:eastAsia="仿宋_GB2312" w:hint="eastAsia"/>
          <w:sz w:val="32"/>
          <w:szCs w:val="32"/>
        </w:rPr>
        <w:t xml:space="preserve">　</w:t>
      </w:r>
      <w:r w:rsidRPr="00600C0D">
        <w:rPr>
          <w:rFonts w:ascii="仿宋_GB2312" w:eastAsia="仿宋_GB2312" w:hint="eastAsia"/>
          <w:b/>
          <w:sz w:val="36"/>
          <w:szCs w:val="36"/>
        </w:rPr>
        <w:t xml:space="preserve">　</w:t>
      </w:r>
      <w:r w:rsidR="008D2318" w:rsidRPr="00600C0D">
        <w:rPr>
          <w:rFonts w:ascii="仿宋_GB2312" w:eastAsia="仿宋_GB2312" w:hint="eastAsia"/>
          <w:b/>
          <w:sz w:val="36"/>
          <w:szCs w:val="36"/>
        </w:rPr>
        <w:t>黄山</w:t>
      </w:r>
      <w:r w:rsidRPr="00600C0D">
        <w:rPr>
          <w:rFonts w:ascii="仿宋_GB2312" w:eastAsia="仿宋_GB2312" w:hint="eastAsia"/>
          <w:b/>
          <w:sz w:val="36"/>
          <w:szCs w:val="36"/>
        </w:rPr>
        <w:t>市预拌混凝土企业信用评价承诺书</w:t>
      </w:r>
    </w:p>
    <w:p w:rsidR="00600C0D" w:rsidRDefault="007F629C" w:rsidP="00593ED7">
      <w:pPr>
        <w:spacing w:line="580" w:lineRule="exact"/>
        <w:ind w:firstLineChars="200" w:firstLine="460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7F629C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 xml:space="preserve">　　</w:t>
      </w:r>
    </w:p>
    <w:p w:rsidR="00593ED7" w:rsidRDefault="00593ED7" w:rsidP="00600C0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自愿参加黄山市混凝土企业信用评价，在此承诺，我公司在申请混凝土企业信用评价时所提供的证明材料、数据和资料全部真实、合法、有效，扫描件与原件内容一致，对因材料虚假所引发的一切后果负法律责任。</w:t>
      </w:r>
    </w:p>
    <w:p w:rsidR="00593ED7" w:rsidRDefault="00593ED7" w:rsidP="00593ED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93ED7" w:rsidRDefault="00593ED7" w:rsidP="00593ED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93ED7" w:rsidRDefault="00593ED7" w:rsidP="00593ED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93ED7" w:rsidRDefault="002C60BE" w:rsidP="00593ED7">
      <w:pPr>
        <w:wordWrap w:val="0"/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593ED7">
        <w:rPr>
          <w:rFonts w:ascii="仿宋_GB2312" w:eastAsia="仿宋_GB2312" w:hint="eastAsia"/>
          <w:sz w:val="32"/>
          <w:szCs w:val="32"/>
        </w:rPr>
        <w:t xml:space="preserve">企业名称（盖章）：             </w:t>
      </w:r>
    </w:p>
    <w:p w:rsidR="00593ED7" w:rsidRDefault="002C60BE" w:rsidP="00593ED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593ED7">
        <w:rPr>
          <w:rFonts w:ascii="仿宋_GB2312" w:eastAsia="仿宋_GB2312" w:hint="eastAsia"/>
          <w:sz w:val="32"/>
          <w:szCs w:val="32"/>
        </w:rPr>
        <w:t>法人代表（签字）：</w:t>
      </w:r>
    </w:p>
    <w:p w:rsidR="00593ED7" w:rsidRDefault="00593ED7" w:rsidP="002C60BE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  月    日    </w:t>
      </w:r>
    </w:p>
    <w:p w:rsidR="007F629C" w:rsidRPr="007F629C" w:rsidRDefault="007F629C" w:rsidP="00593ED7">
      <w:pPr>
        <w:widowControl/>
        <w:shd w:val="clear" w:color="auto" w:fill="FFFFFF"/>
        <w:spacing w:before="225" w:line="375" w:lineRule="atLeast"/>
        <w:jc w:val="left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7F629C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     </w:t>
      </w:r>
    </w:p>
    <w:sectPr w:rsidR="007F629C" w:rsidRPr="007F6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80" w:rsidRDefault="00D13E80" w:rsidP="003708EA">
      <w:r>
        <w:separator/>
      </w:r>
    </w:p>
  </w:endnote>
  <w:endnote w:type="continuationSeparator" w:id="0">
    <w:p w:rsidR="00D13E80" w:rsidRDefault="00D13E80" w:rsidP="0037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80" w:rsidRDefault="00D13E80" w:rsidP="003708EA">
      <w:r>
        <w:separator/>
      </w:r>
    </w:p>
  </w:footnote>
  <w:footnote w:type="continuationSeparator" w:id="0">
    <w:p w:rsidR="00D13E80" w:rsidRDefault="00D13E80" w:rsidP="00370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5652"/>
    <w:multiLevelType w:val="hybridMultilevel"/>
    <w:tmpl w:val="884E7B2E"/>
    <w:lvl w:ilvl="0" w:tplc="D7FC732A">
      <w:start w:val="1"/>
      <w:numFmt w:val="japaneseCounting"/>
      <w:lvlText w:val="%1、"/>
      <w:lvlJc w:val="left"/>
      <w:pPr>
        <w:ind w:left="450" w:hanging="450"/>
      </w:pPr>
      <w:rPr>
        <w:rFonts w:ascii="宋体" w:eastAsia="宋体" w:hAnsi="宋体" w:cs="宋体" w:hint="default"/>
        <w:color w:val="333333"/>
        <w:sz w:val="2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59418B"/>
    <w:multiLevelType w:val="hybridMultilevel"/>
    <w:tmpl w:val="83E21924"/>
    <w:lvl w:ilvl="0" w:tplc="332C70FA">
      <w:start w:val="1"/>
      <w:numFmt w:val="japaneseCounting"/>
      <w:lvlText w:val="%1、"/>
      <w:lvlJc w:val="left"/>
      <w:pPr>
        <w:ind w:left="1199" w:hanging="915"/>
      </w:pPr>
      <w:rPr>
        <w:rFonts w:ascii="宋体" w:eastAsia="宋体" w:hAnsi="宋体" w:cs="宋体" w:hint="default"/>
        <w:color w:val="333333"/>
        <w:sz w:val="23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B5"/>
    <w:rsid w:val="00081B5D"/>
    <w:rsid w:val="000B3B88"/>
    <w:rsid w:val="00155976"/>
    <w:rsid w:val="00167824"/>
    <w:rsid w:val="00171B0D"/>
    <w:rsid w:val="001810C6"/>
    <w:rsid w:val="001D5B2A"/>
    <w:rsid w:val="00216F9F"/>
    <w:rsid w:val="00230ACA"/>
    <w:rsid w:val="00265ED3"/>
    <w:rsid w:val="00272244"/>
    <w:rsid w:val="0029706F"/>
    <w:rsid w:val="002C60BE"/>
    <w:rsid w:val="002D3553"/>
    <w:rsid w:val="00344EBC"/>
    <w:rsid w:val="00352F06"/>
    <w:rsid w:val="003708EA"/>
    <w:rsid w:val="003F2560"/>
    <w:rsid w:val="00422103"/>
    <w:rsid w:val="00462B66"/>
    <w:rsid w:val="004959AB"/>
    <w:rsid w:val="004C6648"/>
    <w:rsid w:val="004D274B"/>
    <w:rsid w:val="00503BF7"/>
    <w:rsid w:val="00510521"/>
    <w:rsid w:val="00520517"/>
    <w:rsid w:val="00545033"/>
    <w:rsid w:val="00555239"/>
    <w:rsid w:val="00593ED7"/>
    <w:rsid w:val="005C5DEF"/>
    <w:rsid w:val="005E61FE"/>
    <w:rsid w:val="005F0080"/>
    <w:rsid w:val="005F4C35"/>
    <w:rsid w:val="00600C0D"/>
    <w:rsid w:val="0068304C"/>
    <w:rsid w:val="00694264"/>
    <w:rsid w:val="00695512"/>
    <w:rsid w:val="00761463"/>
    <w:rsid w:val="007A2D75"/>
    <w:rsid w:val="007C4240"/>
    <w:rsid w:val="007F629C"/>
    <w:rsid w:val="007F6B70"/>
    <w:rsid w:val="00810833"/>
    <w:rsid w:val="0082414E"/>
    <w:rsid w:val="00825385"/>
    <w:rsid w:val="00863D3E"/>
    <w:rsid w:val="008824BE"/>
    <w:rsid w:val="008B401E"/>
    <w:rsid w:val="008D2318"/>
    <w:rsid w:val="009033B1"/>
    <w:rsid w:val="00911D12"/>
    <w:rsid w:val="009153F1"/>
    <w:rsid w:val="0092006B"/>
    <w:rsid w:val="009B17CF"/>
    <w:rsid w:val="009D2BC8"/>
    <w:rsid w:val="00A31D56"/>
    <w:rsid w:val="00A813F2"/>
    <w:rsid w:val="00AA7F94"/>
    <w:rsid w:val="00AB3940"/>
    <w:rsid w:val="00B40895"/>
    <w:rsid w:val="00BB05C4"/>
    <w:rsid w:val="00BD5B36"/>
    <w:rsid w:val="00BF5A03"/>
    <w:rsid w:val="00C800EA"/>
    <w:rsid w:val="00C819B7"/>
    <w:rsid w:val="00CA35CE"/>
    <w:rsid w:val="00CB69A6"/>
    <w:rsid w:val="00CC4F98"/>
    <w:rsid w:val="00CD7169"/>
    <w:rsid w:val="00CE58CA"/>
    <w:rsid w:val="00CF2EB5"/>
    <w:rsid w:val="00CF7A2D"/>
    <w:rsid w:val="00D13E80"/>
    <w:rsid w:val="00D45FB6"/>
    <w:rsid w:val="00DD2184"/>
    <w:rsid w:val="00E255AA"/>
    <w:rsid w:val="00E6134C"/>
    <w:rsid w:val="00E63102"/>
    <w:rsid w:val="00EC3895"/>
    <w:rsid w:val="00EC7373"/>
    <w:rsid w:val="00ED283C"/>
    <w:rsid w:val="00F047F7"/>
    <w:rsid w:val="00F22CFF"/>
    <w:rsid w:val="00F371AE"/>
    <w:rsid w:val="00F53A72"/>
    <w:rsid w:val="00FB44F8"/>
    <w:rsid w:val="00FC4290"/>
    <w:rsid w:val="00F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8EA"/>
    <w:rPr>
      <w:sz w:val="18"/>
      <w:szCs w:val="18"/>
    </w:rPr>
  </w:style>
  <w:style w:type="paragraph" w:styleId="a5">
    <w:name w:val="List Paragraph"/>
    <w:basedOn w:val="a"/>
    <w:uiPriority w:val="34"/>
    <w:qFormat/>
    <w:rsid w:val="00230AC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68304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304C"/>
  </w:style>
  <w:style w:type="paragraph" w:styleId="a7">
    <w:name w:val="Balloon Text"/>
    <w:basedOn w:val="a"/>
    <w:link w:val="Char2"/>
    <w:uiPriority w:val="99"/>
    <w:semiHidden/>
    <w:unhideWhenUsed/>
    <w:rsid w:val="002C60B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C60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8EA"/>
    <w:rPr>
      <w:sz w:val="18"/>
      <w:szCs w:val="18"/>
    </w:rPr>
  </w:style>
  <w:style w:type="paragraph" w:styleId="a5">
    <w:name w:val="List Paragraph"/>
    <w:basedOn w:val="a"/>
    <w:uiPriority w:val="34"/>
    <w:qFormat/>
    <w:rsid w:val="00230AC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68304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8304C"/>
  </w:style>
  <w:style w:type="paragraph" w:styleId="a7">
    <w:name w:val="Balloon Text"/>
    <w:basedOn w:val="a"/>
    <w:link w:val="Char2"/>
    <w:uiPriority w:val="99"/>
    <w:semiHidden/>
    <w:unhideWhenUsed/>
    <w:rsid w:val="002C60B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C6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节能办吴继红</dc:creator>
  <cp:keywords/>
  <dc:description/>
  <cp:lastModifiedBy>节能办吴继红</cp:lastModifiedBy>
  <cp:revision>58</cp:revision>
  <cp:lastPrinted>2022-03-18T01:54:00Z</cp:lastPrinted>
  <dcterms:created xsi:type="dcterms:W3CDTF">2022-01-21T00:56:00Z</dcterms:created>
  <dcterms:modified xsi:type="dcterms:W3CDTF">2022-03-18T06:43:00Z</dcterms:modified>
</cp:coreProperties>
</file>