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rPr>
          <w:rFonts w:hint="eastAsia" w:ascii="黑体" w:hAnsi="黑体" w:eastAsia="黑体" w:cs="黑体"/>
          <w:spacing w:val="-2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kern w:val="0"/>
          <w:sz w:val="32"/>
          <w:szCs w:val="32"/>
        </w:rPr>
        <w:t>附件</w:t>
      </w:r>
      <w:r>
        <w:rPr>
          <w:rFonts w:hint="eastAsia" w:eastAsia="黑体"/>
          <w:spacing w:val="-2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after="156" w:afterLines="50" w:line="60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事业单位在编人员职称申报岗位信息表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岗位总数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岗位情况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等级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副高级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中级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未定级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个人</w:t>
            </w:r>
            <w:r>
              <w:rPr>
                <w:rFonts w:ascii="仿宋_GB2312" w:hAnsi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cs="仿宋_GB2312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现专业技术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现聘专业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技术职务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widowControl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>xx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为纳入岗位管理的事业单位正式在编人员，现单位有其申报职称空缺岗位，经研究，同意推荐参加评审。</w:t>
            </w:r>
          </w:p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仿宋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主要负责人</w:t>
            </w:r>
            <w:r>
              <w:rPr>
                <w:rFonts w:ascii="仿宋_GB2312" w:hAnsi="仿宋" w:cs="仿宋_GB2312"/>
                <w:kern w:val="0"/>
                <w:sz w:val="24"/>
              </w:rPr>
              <w:t>(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签字</w:t>
            </w:r>
            <w:r>
              <w:rPr>
                <w:rFonts w:ascii="仿宋_GB2312" w:hAnsi="仿宋" w:cs="仿宋_GB2312"/>
                <w:kern w:val="0"/>
                <w:sz w:val="24"/>
              </w:rPr>
              <w:t>)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人社部门意见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cs="仿宋_GB2312"/>
                <w:kern w:val="0"/>
                <w:sz w:val="24"/>
              </w:rPr>
            </w:pPr>
            <w:r>
              <w:rPr>
                <w:rFonts w:ascii="仿宋_GB2312" w:hAnsi="仿宋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 w:cs="仿宋_GB2312"/>
          <w:sz w:val="24"/>
        </w:rPr>
        <w:t>填表人</w:t>
      </w:r>
      <w:r>
        <w:rPr>
          <w:rFonts w:ascii="仿宋_GB2312" w:hAnsi="仿宋" w:cs="仿宋_GB2312"/>
          <w:kern w:val="0"/>
          <w:sz w:val="24"/>
        </w:rPr>
        <w:t>(</w:t>
      </w:r>
      <w:r>
        <w:rPr>
          <w:rFonts w:hint="eastAsia" w:ascii="仿宋_GB2312" w:hAnsi="仿宋" w:cs="仿宋_GB2312"/>
          <w:kern w:val="0"/>
          <w:sz w:val="24"/>
        </w:rPr>
        <w:t>签字</w:t>
      </w:r>
      <w:r>
        <w:rPr>
          <w:rFonts w:ascii="仿宋_GB2312" w:hAnsi="仿宋" w:cs="仿宋_GB2312"/>
          <w:kern w:val="0"/>
          <w:sz w:val="24"/>
        </w:rPr>
        <w:t>)</w:t>
      </w:r>
      <w:r>
        <w:rPr>
          <w:rFonts w:hint="eastAsia" w:cs="仿宋_GB2312"/>
          <w:sz w:val="24"/>
        </w:rPr>
        <w:t>：</w:t>
      </w:r>
    </w:p>
    <w:p>
      <w:pPr>
        <w:rPr>
          <w:sz w:val="24"/>
        </w:rPr>
      </w:pPr>
    </w:p>
    <w:p>
      <w:r>
        <w:rPr>
          <w:rFonts w:hint="eastAsia" w:ascii="仿宋_GB2312" w:hAnsi="仿宋" w:eastAsia="仿宋_GB2312"/>
        </w:rPr>
        <w:t>注：该表格为事业单位在编人员申报职称评审时填写。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DExNzZkNjc1MTQ5ZDJiNDM5Y2FlODM5ODdkM2QifQ=="/>
  </w:docVars>
  <w:rsids>
    <w:rsidRoot w:val="00641CFF"/>
    <w:rsid w:val="001C33B0"/>
    <w:rsid w:val="003704DA"/>
    <w:rsid w:val="003820AF"/>
    <w:rsid w:val="0048113B"/>
    <w:rsid w:val="00641CFF"/>
    <w:rsid w:val="007364BD"/>
    <w:rsid w:val="0090137F"/>
    <w:rsid w:val="00A5662C"/>
    <w:rsid w:val="00D57F1C"/>
    <w:rsid w:val="04827218"/>
    <w:rsid w:val="04BD5412"/>
    <w:rsid w:val="1E244252"/>
    <w:rsid w:val="21AA2676"/>
    <w:rsid w:val="23147674"/>
    <w:rsid w:val="3880643F"/>
    <w:rsid w:val="41F43F1C"/>
    <w:rsid w:val="448402A8"/>
    <w:rsid w:val="49132146"/>
    <w:rsid w:val="4DA571F8"/>
    <w:rsid w:val="68A71B2A"/>
    <w:rsid w:val="6B1D2AF1"/>
    <w:rsid w:val="73662C4F"/>
    <w:rsid w:val="7FF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55</Words>
  <Characters>314</Characters>
  <Lines>2</Lines>
  <Paragraphs>1</Paragraphs>
  <TotalTime>3</TotalTime>
  <ScaleCrop>false</ScaleCrop>
  <LinksUpToDate>false</LinksUpToDate>
  <CharactersWithSpaces>368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市住建局收文员</cp:lastModifiedBy>
  <dcterms:modified xsi:type="dcterms:W3CDTF">2024-08-30T02:53:21Z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88FCA8D52F8D4EFF8D52F3B9D68281A7</vt:lpwstr>
  </property>
</Properties>
</file>