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5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344"/>
        <w:gridCol w:w="1276"/>
        <w:gridCol w:w="3271"/>
        <w:gridCol w:w="1421"/>
        <w:gridCol w:w="142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</w:rPr>
              <w:t>黄山市建设工程竣工验收消防查验技术服务机构信用评价结果（</w:t>
            </w:r>
            <w:r>
              <w:rPr>
                <w:rFonts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</w:rPr>
              <w:t>202301期）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7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142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综合评分</w:t>
            </w:r>
          </w:p>
        </w:tc>
        <w:tc>
          <w:tcPr>
            <w:tcW w:w="1424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131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黄山新晨建筑科技有限公司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倪小平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黄山高新区新潭村民委员会服务大楼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安徽盛泰消防工程技术有限公司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合肥市潜山路蔚蓝商务港C座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黄山安华消防技术服务有限公司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陶东升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黄山市屯溪区碧阳路3-15号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黄山斌洪消防科技有限公司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王海洪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黄山市屯溪区江南新城紫藤阁22幢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安徽省正平消防工程有限公司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雷天啸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合肥市庐阳区潜山北路鼎新中心A座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安徽省儒徽建设工程有限公司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吴根华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合肥市高新区富邻广场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2幢研发楼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安徽骏智消防工程有限公司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陈涛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合肥高新区红枫路富邻广场B座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安徽粤达启闻安全科技有限公司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杨军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合肥市包河经济开发区内蒙古路2号综合楼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安徽警消保安服务集团有限公司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陈贝水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合肥市经开区区尚泽大都会办公别墅A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安徽省河泰消防技术有限公司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汪丽英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合肥市经开区金寨南路2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号大华国际港B座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安徽万泰消防技术服务有限公司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何乾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合肥市蜀山区长江西路3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号鑫鹏大厦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023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年至今未开展业务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黄山天安达消防工程科技有限公司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王集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黄山市屯溪区屯光镇天都大道9号天都大厦B座4楼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新完成诚信登记的机构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安徽省营瑞建设工程检测有限公司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何剑峰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合肥市包河区包河大道100号华夏茶博城1号楼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移除目录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黄山晨曦消防技术服务有限公司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自愿退出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4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安徽崇正消防设备有限公司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自愿退出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OTBhOGJmYWNhOTc2ZTlkZDZiMmRmYTNlYjBkNjYifQ=="/>
  </w:docVars>
  <w:rsids>
    <w:rsidRoot w:val="00C96BA1"/>
    <w:rsid w:val="000333EA"/>
    <w:rsid w:val="00036059"/>
    <w:rsid w:val="00075421"/>
    <w:rsid w:val="00130505"/>
    <w:rsid w:val="001C6F68"/>
    <w:rsid w:val="00223C4A"/>
    <w:rsid w:val="00245120"/>
    <w:rsid w:val="002766D5"/>
    <w:rsid w:val="002E4F01"/>
    <w:rsid w:val="00331D81"/>
    <w:rsid w:val="00392176"/>
    <w:rsid w:val="004D6856"/>
    <w:rsid w:val="00500418"/>
    <w:rsid w:val="00556F59"/>
    <w:rsid w:val="00667C93"/>
    <w:rsid w:val="006D48A8"/>
    <w:rsid w:val="006F7565"/>
    <w:rsid w:val="008246AC"/>
    <w:rsid w:val="008541AF"/>
    <w:rsid w:val="00862883"/>
    <w:rsid w:val="008A3D7F"/>
    <w:rsid w:val="008B219E"/>
    <w:rsid w:val="008C3A98"/>
    <w:rsid w:val="008D7BBA"/>
    <w:rsid w:val="009C085F"/>
    <w:rsid w:val="00A00AFD"/>
    <w:rsid w:val="00B15E94"/>
    <w:rsid w:val="00B97EA0"/>
    <w:rsid w:val="00BA4AA7"/>
    <w:rsid w:val="00BF041B"/>
    <w:rsid w:val="00C96BA1"/>
    <w:rsid w:val="00D56970"/>
    <w:rsid w:val="0F0602EA"/>
    <w:rsid w:val="11230F50"/>
    <w:rsid w:val="222A213F"/>
    <w:rsid w:val="37BF2ED1"/>
    <w:rsid w:val="427A6373"/>
    <w:rsid w:val="44B24D24"/>
    <w:rsid w:val="519B7419"/>
    <w:rsid w:val="5A951B44"/>
    <w:rsid w:val="7A4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631</Characters>
  <Lines>5</Lines>
  <Paragraphs>1</Paragraphs>
  <TotalTime>10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2023-08-24T08:40:00Z</dcterms:created>
  <dc:creator>zhiyi</dc:creator>
  <cp:lastModifiedBy>宋玉兰</cp:lastModifiedBy>
  <cp:lastPrinted>2023-08-24T08:51:00Z</cp:lastPrinted>
  <dcterms:modified xsi:type="dcterms:W3CDTF">2023-09-05T03:42:26Z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CA055BC6F97E48119AB3F6C035846D21_12</vt:lpwstr>
  </property>
</Properties>
</file>