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left"/>
        <w:rPr>
          <w:rFonts w:cs="黑体" w:asciiTheme="minorEastAsia" w:hAnsiTheme="minorEastAsia" w:eastAsiaTheme="minorEastAsia"/>
          <w:b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b/>
          <w:color w:val="000000"/>
          <w:sz w:val="32"/>
          <w:szCs w:val="32"/>
          <w:lang w:val="en-US" w:eastAsia="zh-CN"/>
        </w:rPr>
        <w:t>29</w:t>
      </w:r>
      <w:r>
        <w:rPr>
          <w:rFonts w:hint="eastAsia" w:asciiTheme="minorEastAsia" w:hAnsiTheme="minorEastAsia" w:eastAsiaTheme="minorEastAsia"/>
          <w:b/>
          <w:color w:val="000000"/>
          <w:sz w:val="32"/>
          <w:szCs w:val="32"/>
        </w:rPr>
        <w:t>、</w:t>
      </w:r>
      <w:r>
        <w:rPr>
          <w:rFonts w:hint="eastAsia" w:asciiTheme="minorEastAsia" w:hAnsiTheme="minorEastAsia" w:eastAsiaTheme="minorEastAsia"/>
          <w:b/>
          <w:color w:val="000000"/>
          <w:sz w:val="32"/>
          <w:szCs w:val="32"/>
          <w:lang w:eastAsia="zh-CN"/>
        </w:rPr>
        <w:t>拆除环境卫生设施许可</w:t>
      </w:r>
      <w:r>
        <w:rPr>
          <w:rFonts w:hint="eastAsia" w:asciiTheme="minorEastAsia" w:hAnsiTheme="minorEastAsia" w:eastAsiaTheme="minorEastAsia"/>
          <w:b/>
          <w:color w:val="000000"/>
          <w:sz w:val="32"/>
          <w:szCs w:val="32"/>
        </w:rPr>
        <w:t>流程图（行政许可）</w:t>
      </w:r>
    </w:p>
    <w:p>
      <w:pPr>
        <w:rPr>
          <w:color w:val="000000"/>
        </w:rPr>
      </w:pPr>
      <w:r>
        <w:rPr>
          <w:rFonts w:hint="eastAsia" w:ascii="黑体" w:hAnsi="黑体" w:eastAsia="黑体" w:cs="黑体"/>
          <w:color w:val="0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2466975</wp:posOffset>
                </wp:positionH>
                <wp:positionV relativeFrom="paragraph">
                  <wp:posOffset>100965</wp:posOffset>
                </wp:positionV>
                <wp:extent cx="1000125" cy="495300"/>
                <wp:effectExtent l="4445" t="5080" r="5080" b="13970"/>
                <wp:wrapNone/>
                <wp:docPr id="558" name="文本框 5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/>
                                <w:szCs w:val="21"/>
                              </w:rPr>
                              <w:t>申  请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窗口申请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4.25pt;margin-top:7.95pt;height:39pt;width:78.75pt;z-index:251659264;mso-width-relative:page;mso-height-relative:page;" fillcolor="#FFFFFF" filled="t" stroked="t" coordsize="21600,21600" o:gfxdata="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OU/aJXYAAAACQEAAA8AAAAAAAAAAQAgAAAAIgAA&#10;AGRycy9kb3ducmV2LnhtbFBLAQIUABQAAAAIAIdO4kASKJtSQQIAAIsEAAAOAAAAAAAAAAEAIAAA&#10;ACcBAABkcnMvZTJvRG9jLnhtbFBLBQYAAAAABgAGAFkBAADa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b/>
                          <w:szCs w:val="21"/>
                        </w:rPr>
                        <w:t>申  请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窗口申请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2990850</wp:posOffset>
                </wp:positionH>
                <wp:positionV relativeFrom="paragraph">
                  <wp:posOffset>13335</wp:posOffset>
                </wp:positionV>
                <wp:extent cx="9525" cy="186690"/>
                <wp:effectExtent l="34290" t="0" r="32385" b="3810"/>
                <wp:wrapNone/>
                <wp:docPr id="559" name="直接连接符 5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186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35.5pt;margin-top:1.05pt;height:14.7pt;width:0.75pt;z-index:251665408;mso-width-relative:page;mso-height-relative:page;" filled="f" stroked="t" coordsize="21600,21600" o:gfxdata="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ODfTy2QAAAAgBAAAPAAAAAAAAAAEAIAAAACIAAABk&#10;cnMvZG93bnJldi54bWxQSwECFAAUAAAACACHTuJASYMR2AUCAADo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1905</wp:posOffset>
                </wp:positionV>
                <wp:extent cx="4733925" cy="546735"/>
                <wp:effectExtent l="5080" t="5080" r="4445" b="19685"/>
                <wp:wrapNone/>
                <wp:docPr id="560" name="文本框 5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3925" cy="546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受  理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市政务服务中心住房和城乡建设局窗口收到申请材料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  <w:lang w:eastAsia="zh-CN"/>
                              </w:rPr>
                              <w:t>。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(当场受理)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7.25pt;margin-top:0.15pt;height:43.05pt;width:372.75pt;z-index:251660288;mso-width-relative:page;mso-height-relative:page;" fillcolor="#FFFFFF" filled="t" stroked="t" coordsize="21600,21600" o:gfxdata="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fHQl/NYAAAAGAQAADwAAAAAAAAABACAAAAAiAAAA&#10;ZHJzL2Rvd25yZXYueG1sUEsBAhQAFAAAAAgAh07iQIBJAGVCAgAAiwQAAA4AAAAAAAAAAQAgAAAA&#10;JQEAAGRycy9lMm9Eb2MueG1sUEsFBgAAAAAGAAYAWQEAANk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受  理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市政务服务中心住房和城乡建设局窗口收到申请材料</w:t>
                      </w:r>
                      <w:r>
                        <w:rPr>
                          <w:rFonts w:hint="eastAsia" w:ascii="宋体" w:hAnsi="宋体" w:cs="宋体"/>
                          <w:szCs w:val="21"/>
                          <w:lang w:eastAsia="zh-CN"/>
                        </w:rPr>
                        <w:t>。</w:t>
                      </w:r>
                      <w:r>
                        <w:rPr>
                          <w:rFonts w:hint="eastAsia" w:ascii="宋体" w:hAnsi="宋体" w:cs="宋体"/>
                          <w:szCs w:val="21"/>
                        </w:rPr>
                        <w:t>(当场受理)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561" name="直接连接符 5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8pt;margin-top:12pt;height:22.5pt;width:0.1pt;z-index:251667456;mso-width-relative:page;mso-height-relative:page;" filled="f" stroked="t" coordsize="21600,21600" o:gfxdata="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K4iex3YAAAACQEAAA8AAAAAAAAAAQAgAAAAIgAAAGRycy9k&#10;b3ducmV2LnhtbFBLAQIUABQAAAAIAIdO4kBZLLtmAgIAAN4DAAAOAAAAAAAAAAEAIAAAACcBAABk&#10;cnMvZTJvRG9jLnhtbFBLBQYAAAAABgAGAFkBAACbBQAAAAA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562" name="直接连接符 5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7pt;margin-top:12pt;height:22.5pt;width:0.1pt;z-index:251668480;mso-width-relative:page;mso-height-relative:page;" filled="f" stroked="t" coordsize="21600,21600" o:gfxdata="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bMg+NtUAAAAJAQAADwAAAAAAAAABACAAAAAiAAAAZHJzL2Rv&#10;d25yZXYueG1sUEsBAhQAFAAAAAgAh07iQKizO2wEAgAA3gMAAA4AAAAAAAAAAQAgAAAAJAEAAGRy&#10;cy9lMm9Eb2MueG1sUEsFBgAAAAAGAAYAWQEAAJoFAAAAAA==&#10;">
                <v:fill on="f" focussize="0,0"/>
                <v:stroke weight="0.25pt" color="#000000" joinstyle="round" start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563" name="直接连接符 5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4pt;margin-top:12pt;height:22.5pt;width:0.1pt;z-index:251666432;mso-width-relative:page;mso-height-relative:page;" filled="f" stroked="t" coordsize="21600,21600" o:gfxdata="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G4f5ltgAAAAJAQAADwAAAAAAAAABACAAAAAiAAAAZHJz&#10;L2Rvd25yZXYueG1sUEsBAhQAFAAAAAgAh07iQIv1PwkEAgAA3gMAAA4AAAAAAAAAAQAgAAAAJwEA&#10;AGRycy9lMm9Eb2MueG1sUEsFBgAAAAAGAAYAWQEAAJ0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478790</wp:posOffset>
                </wp:positionH>
                <wp:positionV relativeFrom="paragraph">
                  <wp:posOffset>87630</wp:posOffset>
                </wp:positionV>
                <wp:extent cx="1933575" cy="738505"/>
                <wp:effectExtent l="5080" t="4445" r="4445" b="19050"/>
                <wp:wrapNone/>
                <wp:docPr id="564" name="文本框 5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575" cy="738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申请材料不齐全或不符合法定形式的，窗口不予受理，并一次性告知补正材料。(当场)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.7pt;margin-top:6.9pt;height:58.15pt;width:152.25pt;z-index:251661312;mso-width-relative:page;mso-height-relative:page;" fillcolor="#FFFFFF" filled="t" stroked="t" coordsize="21600,21600" o:gfxdata="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h03hidgAAAAJAQAADwAAAAAAAAABACAAAAAi&#10;AAAAZHJzL2Rvd25yZXYueG1sUEsBAhQAFAAAAAgAh07iQLucgthDAgAAiwQAAA4AAAAAAAAAAQAg&#10;AAAAJwEAAGRycy9lMm9Eb2MueG1sUEsFBgAAAAAGAAYAWQEAANw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申请材料不齐全或不符合法定形式的，窗口不予受理，并一次性告知补正材料。(当场)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2800350</wp:posOffset>
                </wp:positionH>
                <wp:positionV relativeFrom="paragraph">
                  <wp:posOffset>53340</wp:posOffset>
                </wp:positionV>
                <wp:extent cx="2800350" cy="1036320"/>
                <wp:effectExtent l="4445" t="4445" r="14605" b="6985"/>
                <wp:wrapNone/>
                <wp:docPr id="565" name="文本框 5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1036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both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申请材料齐全、符合法定形式，或者申请人按照本行政机关的要求提交全部补正申请材料的，予以受理，市政务服务中心住房和城乡建设局窗口出具《受理通知书》。(当场)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0.5pt;margin-top:4.2pt;height:81.6pt;width:220.5pt;z-index:251662336;mso-width-relative:page;mso-height-relative:page;" fillcolor="#FFFFFF" filled="t" stroked="t" coordsize="21600,21600" o:gfxdata="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DBiDNTWAAAACQEAAA8AAAAAAAAAAQAgAAAA&#10;IgAAAGRycy9kb3ducmV2LnhtbFBLAQIUABQAAAAIAIdO4kBiouBQRgIAAIwEAAAOAAAAAAAAAAEA&#10;IAAAACUBAABkcnMvZTJvRG9jLnhtbFBLBQYAAAAABgAGAFkBAADd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both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申请材料齐全、符合法定形式，或者申请人按照本行政机关的要求提交全部补正申请材料的，予以受理，市政务服务中心住房和城乡建设局窗口出具《受理通知书》。(当场)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spacing w:line="320" w:lineRule="exact"/>
        <w:rPr>
          <w:color w:val="000000"/>
        </w:rPr>
      </w:pPr>
    </w:p>
    <w:p>
      <w:pPr>
        <w:spacing w:line="320" w:lineRule="exact"/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108585</wp:posOffset>
                </wp:positionV>
                <wp:extent cx="0" cy="238125"/>
                <wp:effectExtent l="38100" t="0" r="38100" b="9525"/>
                <wp:wrapNone/>
                <wp:docPr id="566" name="直接连接符 5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0.25pt;margin-top:8.55pt;height:18.75pt;width:0pt;z-index:251669504;mso-width-relative:page;mso-height-relative:page;" filled="f" stroked="t" coordsize="21600,21600" o:gfxdata="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98WHBdgAAAAJAQAADwAAAAAAAAABACAAAAAiAAAAZHJzL2Rvd25y&#10;ZXYueG1sUEsBAhQAFAAAAAgAh07iQPr07+f+AQAA2wMAAA4AAAAAAAAAAQAgAAAAJwEAAGRycy9l&#10;Mm9Eb2MueG1sUEsFBgAAAAAGAAYAWQEAAJc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142875</wp:posOffset>
                </wp:positionV>
                <wp:extent cx="4400550" cy="828675"/>
                <wp:effectExtent l="4445" t="4445" r="14605" b="5080"/>
                <wp:wrapNone/>
                <wp:docPr id="567" name="文本框 5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055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审  查</w:t>
                            </w:r>
                          </w:p>
                          <w:p>
                            <w:pPr>
                              <w:spacing w:line="380" w:lineRule="exact"/>
                              <w:rPr>
                                <w:rFonts w:ascii="宋体" w:hAnsi="宋体" w:cs="宋体"/>
                                <w:color w:val="auto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auto"/>
                                <w:szCs w:val="21"/>
                              </w:rPr>
                              <w:t>市政务服务中心住房和城乡建设局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</w:rPr>
                              <w:t>窗口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  <w:lang w:eastAsia="zh-CN"/>
                              </w:rPr>
                              <w:t>会同城管监督科进行审查，提出审查意见。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</w:rPr>
                              <w:t>（2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  <w:lang w:eastAsia="zh-CN"/>
                              </w:rPr>
                              <w:t>个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</w:rPr>
                              <w:t>工作日）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7.75pt;margin-top:11.25pt;height:65.25pt;width:346.5pt;z-index:251663360;mso-width-relative:page;mso-height-relative:page;" fillcolor="#FFFFFF" filled="t" stroked="t" coordsize="21600,21600" o:gfxdata="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4LuzQ2AAAAAoBAAAPAAAAAAAAAAEAIAAAACIA&#10;AABkcnMvZG93bnJldi54bWxQSwECFAAUAAAACACHTuJA3wcMwEICAACLBAAADgAAAAAAAAABACAA&#10;AAAnAQAAZHJzL2Uyb0RvYy54bWxQSwUGAAAAAAYABgBZAQAA2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审  查</w:t>
                      </w:r>
                    </w:p>
                    <w:p>
                      <w:pPr>
                        <w:spacing w:line="380" w:lineRule="exact"/>
                        <w:rPr>
                          <w:rFonts w:ascii="宋体" w:hAnsi="宋体" w:cs="宋体"/>
                          <w:color w:val="auto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auto"/>
                          <w:szCs w:val="21"/>
                        </w:rPr>
                        <w:t>市政务服务中心住房和城乡建设局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</w:rPr>
                        <w:t>窗口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  <w:lang w:eastAsia="zh-CN"/>
                        </w:rPr>
                        <w:t>会同城管监督科进行审查，提出审查意见。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</w:rPr>
                        <w:t>（2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  <w:lang w:eastAsia="zh-CN"/>
                        </w:rPr>
                        <w:t>个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</w:rPr>
                        <w:t>工作日）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2268220</wp:posOffset>
                </wp:positionH>
                <wp:positionV relativeFrom="paragraph">
                  <wp:posOffset>180975</wp:posOffset>
                </wp:positionV>
                <wp:extent cx="0" cy="390525"/>
                <wp:effectExtent l="38100" t="0" r="38100" b="9525"/>
                <wp:wrapNone/>
                <wp:docPr id="568" name="直接连接符 5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052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8.6pt;margin-top:14.25pt;height:30.75pt;width:0pt;z-index:251671552;mso-width-relative:page;mso-height-relative:page;" filled="f" stroked="t" coordsize="21600,21600" o:gfxdata="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k3BUZtkAAAAJAQAADwAAAAAAAAABACAAAAAiAAAAZHJzL2Rvd25y&#10;ZXYueG1sUEsBAhQAFAAAAAgAh07iQFBvzT/9AQAA2wMAAA4AAAAAAAAAAQAgAAAAKAEAAGRycy9l&#10;Mm9Eb2MueG1sUEsFBgAAAAAGAAYAWQEAAJc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187960</wp:posOffset>
                </wp:positionV>
                <wp:extent cx="2333625" cy="990600"/>
                <wp:effectExtent l="4445" t="5080" r="5080" b="13970"/>
                <wp:wrapNone/>
                <wp:docPr id="569" name="文本框 5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决  定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市政务服务中心住房和城乡建设局窗口根据审查结果，作出予以许可或不予许可的决定。</w:t>
                            </w:r>
                            <w:r>
                              <w:rPr>
                                <w:rFonts w:hint="eastAsia" w:ascii="宋体" w:hAnsi="宋体" w:cs="宋体"/>
                                <w:color w:val="auto"/>
                                <w:szCs w:val="21"/>
                              </w:rPr>
                              <w:t>（1个工作日）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4pt;margin-top:14.8pt;height:78pt;width:183.75pt;z-index:251670528;mso-width-relative:page;mso-height-relative:page;" fillcolor="#FFFFFF" filled="t" stroked="t" coordsize="21600,21600" o:gfxdata="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vMwrL2AAAAAoBAAAPAAAAAAAAAAEAIAAAACIA&#10;AABkcnMvZG93bnJldi54bWxQSwECFAAUAAAACACHTuJAGY6lo0ICAACLBAAADgAAAAAAAAABACAA&#10;AAAnAQAAZHJzL2Uyb0RvYy54bWxQSwUGAAAAAAYABgBZAQAA2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决  定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color w:val="FF000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市政务服务中心住房和城乡建设局窗口根据审查结果，作出予以许可或不予许可的决定。</w:t>
                      </w:r>
                      <w:r>
                        <w:rPr>
                          <w:rFonts w:hint="eastAsia" w:ascii="宋体" w:hAnsi="宋体" w:cs="宋体"/>
                          <w:color w:val="auto"/>
                          <w:szCs w:val="21"/>
                        </w:rPr>
                        <w:t>（1个工作日）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-8255</wp:posOffset>
                </wp:positionV>
                <wp:extent cx="1266825" cy="1781175"/>
                <wp:effectExtent l="4445" t="4445" r="5080" b="5080"/>
                <wp:wrapNone/>
                <wp:docPr id="570" name="文本框 5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178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ind w:firstLine="527" w:firstLineChars="250"/>
                              <w:rPr>
                                <w:rFonts w:ascii="宋体" w:hAnsi="宋体" w:cs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/>
                                <w:szCs w:val="21"/>
                              </w:rPr>
                              <w:t>送  达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予以许可的，市政务服务中心住房和城乡建设局窗口通知申请人领取证书。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0.25pt;margin-top:-0.65pt;height:140.25pt;width:99.75pt;z-index:251664384;mso-width-relative:page;mso-height-relative:page;" fillcolor="#FFFFFF" filled="t" stroked="t" coordsize="21600,21600" o:gfxdata="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P4Mia9oAAAAKAQAADwAAAAAAAAABACAAAAAi&#10;AAAAZHJzL2Rvd25yZXYueG1sUEsBAhQAFAAAAAgAh07iQAtKP6hBAgAAjAQAAA4AAAAAAAAAAQAg&#10;AAAAKQEAAGRycy9lMm9Eb2MueG1sUEsFBgAAAAAGAAYAWQEAANw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ind w:firstLine="527" w:firstLineChars="250"/>
                        <w:rPr>
                          <w:rFonts w:ascii="宋体" w:hAnsi="宋体" w:cs="宋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b/>
                          <w:szCs w:val="21"/>
                        </w:rPr>
                        <w:t>送  达</w:t>
                      </w:r>
                    </w:p>
                    <w:p>
                      <w:pPr>
                        <w:spacing w:line="32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予以许可的，市政务服务中心住房和城乡建设局窗口通知申请人领取证书。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90805</wp:posOffset>
                </wp:positionV>
                <wp:extent cx="666750" cy="0"/>
                <wp:effectExtent l="0" t="38100" r="0" b="38100"/>
                <wp:wrapNone/>
                <wp:docPr id="571" name="直接连接符 5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7.75pt;margin-top:7.15pt;height:0pt;width:52.5pt;z-index:251672576;mso-width-relative:page;mso-height-relative:page;" filled="f" stroked="t" coordsize="21600,21600" o:gfxdata="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PTAoTVAAAACQEAAA8AAAAAAAAAAQAgAAAAIgAAAGRycy9k&#10;b3ducmV2LnhtbFBLAQIUABQAAAAIAIdO4kAvzbEBBQIAAOUDAAAOAAAAAAAAAAEAIAAAACQBAABk&#10;cnMvZTJvRG9jLnhtbFBLBQYAAAAABgAGAFkBAACbBQAAAAA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spacing w:line="420" w:lineRule="exact"/>
        <w:rPr>
          <w:color w:val="000000"/>
          <w:sz w:val="24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88900</wp:posOffset>
                </wp:positionV>
                <wp:extent cx="1400175" cy="594360"/>
                <wp:effectExtent l="4445" t="4445" r="5080" b="10795"/>
                <wp:wrapNone/>
                <wp:docPr id="572" name="文本框 5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 xml:space="preserve"> 公  开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 xml:space="preserve"> 依法公开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7.5pt;margin-top:7pt;height:46.8pt;width:110.25pt;z-index:251674624;mso-width-relative:page;mso-height-relative:page;" fillcolor="#FFFFFF" filled="t" stroked="t" coordsize="21600,21600" o:gfxdata="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lxh7j9kAAAAKAQAADwAAAAAAAAABACAAAAAi&#10;AAAAZHJzL2Rvd25yZXYueG1sUEsBAhQAFAAAAAgAh07iQMN5uL1CAgAAiwQAAA4AAAAAAAAAAQAg&#10;AAAAKAEAAGRycy9lMm9Eb2MueG1sUEsFBgAAAAAGAAYAWQEAANw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 xml:space="preserve"> 公  开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 xml:space="preserve"> 依法公开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20" w:lineRule="exact"/>
        <w:rPr>
          <w:color w:val="000000"/>
          <w:sz w:val="24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95250</wp:posOffset>
                </wp:positionV>
                <wp:extent cx="666750" cy="0"/>
                <wp:effectExtent l="0" t="38100" r="0" b="38100"/>
                <wp:wrapNone/>
                <wp:docPr id="573" name="直接连接符 5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267.75pt;margin-top:7.5pt;height:0pt;width:52.5pt;z-index:251673600;mso-width-relative:page;mso-height-relative:page;" filled="f" stroked="t" coordsize="21600,21600" o:gfxdata="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yfMCz9UAAAAJAQAADwAAAAAAAAABACAAAAAiAAAA&#10;ZHJzL2Rvd25yZXYueG1sUEsBAhQAFAAAAAgAh07iQAVvH6gKAgAA7wMAAA4AAAAAAAAAAQAgAAAA&#10;JAEAAGRycy9lMm9Eb2MueG1sUEsFBgAAAAAGAAYAWQEAAKA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exact"/>
        <w:rPr>
          <w:rFonts w:ascii="宋体" w:hAnsi="宋体"/>
          <w:color w:val="000000"/>
          <w:sz w:val="18"/>
          <w:szCs w:val="18"/>
        </w:rPr>
      </w:pPr>
    </w:p>
    <w:p>
      <w:pPr>
        <w:spacing w:line="360" w:lineRule="exact"/>
        <w:rPr>
          <w:rFonts w:ascii="宋体" w:hAnsi="宋体"/>
          <w:color w:val="000000"/>
          <w:sz w:val="18"/>
          <w:szCs w:val="18"/>
        </w:rPr>
      </w:pPr>
    </w:p>
    <w:p>
      <w:pPr>
        <w:spacing w:line="360" w:lineRule="exact"/>
        <w:rPr>
          <w:rFonts w:ascii="宋体" w:hAnsi="宋体"/>
          <w:color w:val="000000"/>
          <w:sz w:val="18"/>
          <w:szCs w:val="18"/>
        </w:rPr>
      </w:pPr>
    </w:p>
    <w:p>
      <w:pPr>
        <w:spacing w:line="360" w:lineRule="exact"/>
        <w:rPr>
          <w:rFonts w:ascii="宋体" w:hAnsi="宋体"/>
          <w:color w:val="000000"/>
          <w:sz w:val="18"/>
          <w:szCs w:val="18"/>
        </w:rPr>
      </w:pPr>
    </w:p>
    <w:p>
      <w:pPr>
        <w:spacing w:line="440" w:lineRule="exact"/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承办机构：市政务中心住建局窗口、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城管监督科</w:t>
      </w:r>
    </w:p>
    <w:p>
      <w:pPr>
        <w:spacing w:line="440" w:lineRule="exact"/>
        <w:rPr>
          <w:rFonts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服务电话：0559-2330625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（政务窗口）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 xml:space="preserve">       </w:t>
      </w:r>
    </w:p>
    <w:p>
      <w:pPr>
        <w:tabs>
          <w:tab w:val="left" w:pos="2430"/>
        </w:tabs>
        <w:spacing w:line="440" w:lineRule="exact"/>
        <w:rPr>
          <w:rFonts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监督电话：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0559-2350617（市纪委监委驻市自然资源和规划局纪检监察组）</w:t>
      </w:r>
    </w:p>
    <w:p>
      <w:pPr>
        <w:spacing w:line="440" w:lineRule="exact"/>
        <w:rPr>
          <w:rFonts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承诺期限：3个工作日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（不含评审、修改文本、听证和公示等时间）</w:t>
      </w:r>
    </w:p>
    <w:p>
      <w:pPr>
        <w:tabs>
          <w:tab w:val="left" w:pos="2430"/>
        </w:tabs>
        <w:spacing w:line="500" w:lineRule="exact"/>
        <w:rPr>
          <w:rFonts w:hint="eastAsia" w:ascii="宋体" w:hAnsi="宋体"/>
          <w:b/>
          <w:color w:val="00000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hNGUyODhhNjA0ZmIwZThiNDQxNzFiYmZlZTViY2UifQ=="/>
  </w:docVars>
  <w:rsids>
    <w:rsidRoot w:val="00172A27"/>
    <w:rsid w:val="00016113"/>
    <w:rsid w:val="00024D1B"/>
    <w:rsid w:val="00026944"/>
    <w:rsid w:val="00041294"/>
    <w:rsid w:val="000676B6"/>
    <w:rsid w:val="00073A6C"/>
    <w:rsid w:val="00090AD8"/>
    <w:rsid w:val="000B6098"/>
    <w:rsid w:val="000C16FC"/>
    <w:rsid w:val="00102659"/>
    <w:rsid w:val="001517D7"/>
    <w:rsid w:val="0015682B"/>
    <w:rsid w:val="001837E9"/>
    <w:rsid w:val="0019370C"/>
    <w:rsid w:val="001941F8"/>
    <w:rsid w:val="001A141B"/>
    <w:rsid w:val="001A3A12"/>
    <w:rsid w:val="001E0A15"/>
    <w:rsid w:val="001E7F1D"/>
    <w:rsid w:val="002204D0"/>
    <w:rsid w:val="002248E9"/>
    <w:rsid w:val="002262A0"/>
    <w:rsid w:val="002266CF"/>
    <w:rsid w:val="00236098"/>
    <w:rsid w:val="002449C6"/>
    <w:rsid w:val="00251C5C"/>
    <w:rsid w:val="00253DA0"/>
    <w:rsid w:val="00254A00"/>
    <w:rsid w:val="00263727"/>
    <w:rsid w:val="00263A16"/>
    <w:rsid w:val="002667EF"/>
    <w:rsid w:val="00274499"/>
    <w:rsid w:val="00286D30"/>
    <w:rsid w:val="00294A4E"/>
    <w:rsid w:val="002A245C"/>
    <w:rsid w:val="002C1B8E"/>
    <w:rsid w:val="002E0240"/>
    <w:rsid w:val="002E7501"/>
    <w:rsid w:val="002E7534"/>
    <w:rsid w:val="002F1D9D"/>
    <w:rsid w:val="002F4431"/>
    <w:rsid w:val="00302338"/>
    <w:rsid w:val="0032208B"/>
    <w:rsid w:val="00337099"/>
    <w:rsid w:val="00353133"/>
    <w:rsid w:val="00362C31"/>
    <w:rsid w:val="00365137"/>
    <w:rsid w:val="00381E3C"/>
    <w:rsid w:val="00383511"/>
    <w:rsid w:val="003A19C2"/>
    <w:rsid w:val="003A7252"/>
    <w:rsid w:val="003D0540"/>
    <w:rsid w:val="003F3B0E"/>
    <w:rsid w:val="00410F8C"/>
    <w:rsid w:val="0041484F"/>
    <w:rsid w:val="00476F75"/>
    <w:rsid w:val="00480858"/>
    <w:rsid w:val="00481B5A"/>
    <w:rsid w:val="00492215"/>
    <w:rsid w:val="004C7B89"/>
    <w:rsid w:val="004D3A37"/>
    <w:rsid w:val="004E71FC"/>
    <w:rsid w:val="004F4DF9"/>
    <w:rsid w:val="00500088"/>
    <w:rsid w:val="00522F88"/>
    <w:rsid w:val="0054797F"/>
    <w:rsid w:val="00563F86"/>
    <w:rsid w:val="005653E2"/>
    <w:rsid w:val="0057391D"/>
    <w:rsid w:val="005900E5"/>
    <w:rsid w:val="00594D41"/>
    <w:rsid w:val="005B106F"/>
    <w:rsid w:val="005B7BE2"/>
    <w:rsid w:val="005F1584"/>
    <w:rsid w:val="005F1E10"/>
    <w:rsid w:val="00625C41"/>
    <w:rsid w:val="006358CA"/>
    <w:rsid w:val="00677A06"/>
    <w:rsid w:val="0069692C"/>
    <w:rsid w:val="006A2D5B"/>
    <w:rsid w:val="006B0D4E"/>
    <w:rsid w:val="006B2B83"/>
    <w:rsid w:val="006C2BCD"/>
    <w:rsid w:val="006C4A04"/>
    <w:rsid w:val="006C798E"/>
    <w:rsid w:val="006D6D3D"/>
    <w:rsid w:val="00704631"/>
    <w:rsid w:val="00712118"/>
    <w:rsid w:val="00727489"/>
    <w:rsid w:val="007452FB"/>
    <w:rsid w:val="0074554E"/>
    <w:rsid w:val="007B02ED"/>
    <w:rsid w:val="007B1C50"/>
    <w:rsid w:val="007B3DE7"/>
    <w:rsid w:val="007C512D"/>
    <w:rsid w:val="007D41C0"/>
    <w:rsid w:val="007E589A"/>
    <w:rsid w:val="007E7793"/>
    <w:rsid w:val="0080592C"/>
    <w:rsid w:val="00807872"/>
    <w:rsid w:val="008374D7"/>
    <w:rsid w:val="00842D02"/>
    <w:rsid w:val="00851D1C"/>
    <w:rsid w:val="0085626E"/>
    <w:rsid w:val="0088568A"/>
    <w:rsid w:val="00885C1F"/>
    <w:rsid w:val="008A3963"/>
    <w:rsid w:val="008C23C2"/>
    <w:rsid w:val="008D3A99"/>
    <w:rsid w:val="008F6649"/>
    <w:rsid w:val="00911DCA"/>
    <w:rsid w:val="009242AC"/>
    <w:rsid w:val="00935C4E"/>
    <w:rsid w:val="0093797E"/>
    <w:rsid w:val="00947A70"/>
    <w:rsid w:val="009615B6"/>
    <w:rsid w:val="00966F25"/>
    <w:rsid w:val="00970450"/>
    <w:rsid w:val="00971775"/>
    <w:rsid w:val="00994ED9"/>
    <w:rsid w:val="009B53BC"/>
    <w:rsid w:val="009C610E"/>
    <w:rsid w:val="009E267F"/>
    <w:rsid w:val="009E353B"/>
    <w:rsid w:val="009E4E81"/>
    <w:rsid w:val="00A116CD"/>
    <w:rsid w:val="00A12E97"/>
    <w:rsid w:val="00A20CB9"/>
    <w:rsid w:val="00A22C08"/>
    <w:rsid w:val="00A23037"/>
    <w:rsid w:val="00A35690"/>
    <w:rsid w:val="00A408C6"/>
    <w:rsid w:val="00A47628"/>
    <w:rsid w:val="00A678F3"/>
    <w:rsid w:val="00A86866"/>
    <w:rsid w:val="00A9624E"/>
    <w:rsid w:val="00AB7D44"/>
    <w:rsid w:val="00AD127D"/>
    <w:rsid w:val="00AE6BE6"/>
    <w:rsid w:val="00AF1410"/>
    <w:rsid w:val="00B15748"/>
    <w:rsid w:val="00B21AED"/>
    <w:rsid w:val="00B279C8"/>
    <w:rsid w:val="00B50B97"/>
    <w:rsid w:val="00B62654"/>
    <w:rsid w:val="00B85BD6"/>
    <w:rsid w:val="00B94E7D"/>
    <w:rsid w:val="00BD3037"/>
    <w:rsid w:val="00BD6E24"/>
    <w:rsid w:val="00BF2FB3"/>
    <w:rsid w:val="00C06645"/>
    <w:rsid w:val="00C109B7"/>
    <w:rsid w:val="00C4511C"/>
    <w:rsid w:val="00CB2AD9"/>
    <w:rsid w:val="00CC7BED"/>
    <w:rsid w:val="00CF1A59"/>
    <w:rsid w:val="00D029C4"/>
    <w:rsid w:val="00D0596B"/>
    <w:rsid w:val="00D06205"/>
    <w:rsid w:val="00D147EC"/>
    <w:rsid w:val="00D356F0"/>
    <w:rsid w:val="00D538A5"/>
    <w:rsid w:val="00D70397"/>
    <w:rsid w:val="00D75365"/>
    <w:rsid w:val="00D92087"/>
    <w:rsid w:val="00DB1056"/>
    <w:rsid w:val="00DB4C34"/>
    <w:rsid w:val="00DC45D2"/>
    <w:rsid w:val="00DE790D"/>
    <w:rsid w:val="00E10851"/>
    <w:rsid w:val="00E10B12"/>
    <w:rsid w:val="00E12DB4"/>
    <w:rsid w:val="00E2150D"/>
    <w:rsid w:val="00E235EA"/>
    <w:rsid w:val="00E3083F"/>
    <w:rsid w:val="00E355A1"/>
    <w:rsid w:val="00E36882"/>
    <w:rsid w:val="00E46DC5"/>
    <w:rsid w:val="00E619A0"/>
    <w:rsid w:val="00EA41F6"/>
    <w:rsid w:val="00EB2E28"/>
    <w:rsid w:val="00EC5D52"/>
    <w:rsid w:val="00EE19E9"/>
    <w:rsid w:val="00F273A0"/>
    <w:rsid w:val="00F440C1"/>
    <w:rsid w:val="00F66ED7"/>
    <w:rsid w:val="00F71093"/>
    <w:rsid w:val="00F849F3"/>
    <w:rsid w:val="00F9106E"/>
    <w:rsid w:val="00FB6A4F"/>
    <w:rsid w:val="03972523"/>
    <w:rsid w:val="054C56A5"/>
    <w:rsid w:val="09395A35"/>
    <w:rsid w:val="0A684239"/>
    <w:rsid w:val="0B322450"/>
    <w:rsid w:val="0E5C49B5"/>
    <w:rsid w:val="148C6C06"/>
    <w:rsid w:val="14B3658D"/>
    <w:rsid w:val="1596529C"/>
    <w:rsid w:val="179761F4"/>
    <w:rsid w:val="18371EB1"/>
    <w:rsid w:val="194C59FA"/>
    <w:rsid w:val="1BE614F8"/>
    <w:rsid w:val="2300414A"/>
    <w:rsid w:val="30496C4F"/>
    <w:rsid w:val="334E757E"/>
    <w:rsid w:val="36F2263B"/>
    <w:rsid w:val="396467B4"/>
    <w:rsid w:val="39F0129A"/>
    <w:rsid w:val="3DA64CAA"/>
    <w:rsid w:val="458B0BDB"/>
    <w:rsid w:val="4F6E478B"/>
    <w:rsid w:val="506546FF"/>
    <w:rsid w:val="56807106"/>
    <w:rsid w:val="598A3BAE"/>
    <w:rsid w:val="5A501424"/>
    <w:rsid w:val="5EA536D3"/>
    <w:rsid w:val="5F8B74E4"/>
    <w:rsid w:val="624764FA"/>
    <w:rsid w:val="65E96924"/>
    <w:rsid w:val="6BFB345E"/>
    <w:rsid w:val="6C582916"/>
    <w:rsid w:val="6E503B8A"/>
    <w:rsid w:val="7075196D"/>
    <w:rsid w:val="76706C16"/>
    <w:rsid w:val="76754D4D"/>
    <w:rsid w:val="77696A5B"/>
    <w:rsid w:val="78252301"/>
    <w:rsid w:val="78AB67CF"/>
    <w:rsid w:val="7ACC4792"/>
    <w:rsid w:val="7BD83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next w:val="3"/>
    <w:link w:val="10"/>
    <w:qFormat/>
    <w:uiPriority w:val="0"/>
    <w:pPr>
      <w:widowControl w:val="0"/>
      <w:snapToGrid w:val="0"/>
      <w:spacing w:line="220" w:lineRule="exact"/>
      <w:ind w:firstLine="200" w:firstLineChars="200"/>
      <w:jc w:val="both"/>
    </w:pPr>
    <w:rPr>
      <w:rFonts w:ascii="仿宋_GB2312" w:hAnsi="Times New Roman" w:eastAsia="仿宋_GB2312" w:cs="Times New Roman"/>
      <w:kern w:val="2"/>
      <w:sz w:val="21"/>
      <w:szCs w:val="32"/>
      <w:lang w:val="en-US" w:eastAsia="zh-CN" w:bidi="ar-SA"/>
    </w:rPr>
  </w:style>
  <w:style w:type="paragraph" w:styleId="3">
    <w:name w:val="header"/>
    <w:basedOn w:val="1"/>
    <w:link w:val="1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Body Text 2"/>
    <w:link w:val="11"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styleId="9">
    <w:name w:val="Hyperlink"/>
    <w:basedOn w:val="8"/>
    <w:qFormat/>
    <w:uiPriority w:val="0"/>
    <w:rPr>
      <w:color w:val="000000"/>
      <w:u w:val="none"/>
    </w:rPr>
  </w:style>
  <w:style w:type="character" w:customStyle="1" w:styleId="10">
    <w:name w:val="正文文本缩进 Char"/>
    <w:basedOn w:val="8"/>
    <w:link w:val="2"/>
    <w:qFormat/>
    <w:uiPriority w:val="0"/>
    <w:rPr>
      <w:rFonts w:ascii="仿宋_GB2312" w:hAnsi="Times New Roman" w:eastAsia="仿宋_GB2312" w:cs="Times New Roman"/>
      <w:szCs w:val="32"/>
    </w:rPr>
  </w:style>
  <w:style w:type="character" w:customStyle="1" w:styleId="11">
    <w:name w:val="正文文本 2 Char"/>
    <w:basedOn w:val="8"/>
    <w:link w:val="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2">
    <w:name w:val="页眉 Char"/>
    <w:basedOn w:val="8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475F20-450E-4BB5-92F3-EC1D00ED5E1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112</Words>
  <Characters>135</Characters>
  <Lines>299</Lines>
  <Paragraphs>245</Paragraphs>
  <TotalTime>0</TotalTime>
  <ScaleCrop>false</ScaleCrop>
  <LinksUpToDate>false</LinksUpToDate>
  <CharactersWithSpaces>142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2019-08-30T00:25:00Z</dcterms:created>
  <dc:creator>万户网络</dc:creator>
  <cp:lastModifiedBy>11</cp:lastModifiedBy>
  <cp:lastPrinted>2019-09-02T02:44:00Z</cp:lastPrinted>
  <dcterms:modified xsi:type="dcterms:W3CDTF">2023-01-13T00:31:29Z</dcterms:modified>
  <cp:revision>126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0E0248C7D7BC4D1B9991ED8631F09676</vt:lpwstr>
  </property>
</Properties>
</file>