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建筑业企业资质核准流程图（行政许可）</w:t>
      </w:r>
    </w:p>
    <w:bookmarkEnd w:id="0"/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99060</wp:posOffset>
                </wp:positionV>
                <wp:extent cx="2733675" cy="408940"/>
                <wp:effectExtent l="4445" t="4445" r="5080" b="5715"/>
                <wp:wrapNone/>
                <wp:docPr id="478" name="文本框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5pt;margin-top:7.8pt;height:32.2pt;width:215.25pt;z-index:251753472;mso-width-relative:page;mso-height-relative:page;" fillcolor="#FFFFFF" filled="t" stroked="t" coordsize="21600,21600" o:gfxdata="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nPVdC1wAAAAkBAAAPAAAAAAAAAAEAIAAAACIAAABkcnMvZG93bnJldi54bWxQSwECFAAUAAAA&#10;CACHTuJAZySCTCgCAAA9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-8010525</wp:posOffset>
                </wp:positionH>
                <wp:positionV relativeFrom="paragraph">
                  <wp:posOffset>85725</wp:posOffset>
                </wp:positionV>
                <wp:extent cx="5600700" cy="297180"/>
                <wp:effectExtent l="4445" t="4445" r="14605" b="22225"/>
                <wp:wrapNone/>
                <wp:docPr id="477" name="文本框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省辖市、省直管县住房城乡建设行政主管部门初审。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0.75pt;margin-top:6.75pt;height:23.4pt;width:441pt;z-index:251744256;mso-width-relative:page;mso-height-relative:page;" fillcolor="#FFFFFF" filled="t" stroked="t" coordsize="21600,21600" o:gfxdata="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eNEGXbAAAADAEAAA8AAAAAAAAAAQAgAAAAIgAAAGRycy9kb3ducmV2LnhtbFBLAQIUABQA&#10;AAAIAIdO4kDqXWjkJgIAAD0EAAAOAAAAAAAAAAEAIAAAACo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省辖市、省直管县住房城乡建设行政主管部门初审。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99060</wp:posOffset>
                </wp:positionV>
                <wp:extent cx="635" cy="334010"/>
                <wp:effectExtent l="38100" t="0" r="37465" b="8890"/>
                <wp:wrapNone/>
                <wp:docPr id="476" name="直接连接符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34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0.5pt;margin-top:7.8pt;height:26.3pt;width:0.05pt;z-index:251754496;mso-width-relative:page;mso-height-relative:page;" filled="f" stroked="t" coordsize="21600,21600" o:gfxdata="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FCBvdgAAAAJAQAADwAAAAAAAAABACAAAAAiAAAAZHJzL2Rvd25yZXYueG1sUEsBAhQAFAAAAAgA&#10;h07iQPnNQN3sAQAAmQ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30480</wp:posOffset>
                </wp:positionV>
                <wp:extent cx="5617210" cy="685165"/>
                <wp:effectExtent l="4445" t="4445" r="17145" b="15240"/>
                <wp:wrapNone/>
                <wp:docPr id="475" name="文本框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617210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市政务服务中心住房和城乡建设局窗口收到申请材料，当场受理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.5pt;margin-top:2.4pt;height:53.95pt;width:442.3pt;z-index:251752448;mso-width-relative:page;mso-height-relative:page;" fillcolor="#FFFFFF" filled="t" stroked="t" coordsize="21600,21600" o:gfxdata="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YNTQh1wAAAAcBAAAPAAAAAAAAAAEAIAAAACIAAABkcnMvZG93bnJldi54bWxQSwECFAAU&#10;AAAACACHTuJA6Moq2SsCAABHBAAADgAAAAAAAAABACAAAAAm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市政务服务中心住房和城乡建设局窗口收到申请材料，当场受理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12458065</wp:posOffset>
                </wp:positionV>
                <wp:extent cx="5457825" cy="586105"/>
                <wp:effectExtent l="4445" t="5080" r="5080" b="18415"/>
                <wp:wrapNone/>
                <wp:docPr id="474" name="文本框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市住建局窗口收到申请材料，完成受理工作。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80.95pt;height:46.15pt;width:429.75pt;z-index:251745280;mso-width-relative:page;mso-height-relative:page;" fillcolor="#FFFFFF" filled="t" stroked="t" coordsize="21600,21600" o:gfxdata="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8RAlC9sAAAALAQAADwAAAAAAAAABACAAAAAiAAAAZHJzL2Rvd25yZXYueG1sUEsBAhQAFAAA&#10;AAgAh07iQBItOu0lAgAAPQQAAA4AAAAAAAAAAQAgAAAAK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市住建局窗口收到申请材料，完成受理工作。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73" name="直接连接符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749376;mso-width-relative:page;mso-height-relative:page;" filled="f" stroked="t" coordsize="21600,21600" o:gfxdata="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Zus&#10;gtgAAAAJAQAADwAAAAAAAAABACAAAAAiAAAAZHJzL2Rvd25yZXYueG1sUEsBAhQAFAAAAAgAh07i&#10;QNLsx2vpAQAAk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72" name="直接连接符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750400;mso-width-relative:page;mso-height-relative:page;" filled="f" stroked="t" coordsize="21600,21600" o:gfxdata="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GCh&#10;5tgAAAAJAQAADwAAAAAAAAABACAAAAAiAAAAZHJzL2Rvd25yZXYueG1sUEsBAhQAFAAAAAgAh07i&#10;QPGqww7pAQAAkAMAAA4AAAAAAAAAAQAgAAAAJwEAAGRycy9lMm9Eb2MueG1sUEsFBgAAAAAGAAYA&#10;WQEAAII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471" name="直接连接符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748352;mso-width-relative:page;mso-height-relative:page;" filled="f" stroked="t" coordsize="21600,21600" o:gfxdata="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0Pi4J&#10;2QAAAAkBAAAPAAAAAAAAAAEAIAAAACIAAABkcnMvZG93bnJldi54bWxQSwECFAAUAAAACACHTuJA&#10;ADVDBOcBAACQ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2628265" cy="685165"/>
                <wp:effectExtent l="4445" t="4445" r="15240" b="15240"/>
                <wp:wrapNone/>
                <wp:docPr id="470" name="文本框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申请材料不齐全或不符合法定形式的，不予受理，一次性告知补正材料。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当场受理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05pt;margin-top:4.25pt;height:53.95pt;width:206.95pt;z-index:251746304;mso-width-relative:page;mso-height-relative:page;" fillcolor="#FFFFFF" filled="t" stroked="t" coordsize="21600,21600" o:gfxdata="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aXp/u&#10;1AAAAAYBAAAPAAAAAAAAAAEAIAAAACIAAABkcnMvZG93bnJldi54bWxQSwECFAAUAAAACACHTuJA&#10;z/EHtCUCAAA9BAAADgAAAAAAAAABACAAAAAj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申请材料不齐全或不符合法定形式的，不予受理，一次性告知补正材料。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当场受理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2628900" cy="902335"/>
                <wp:effectExtent l="4445" t="4445" r="14605" b="7620"/>
                <wp:wrapNone/>
                <wp:docPr id="469" name="文本框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0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申请材料齐全、符合法定形式，或者申请人按照本行政机关的要求提交全部补正申请材料的，予以受理，出具《受理通知书》。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FF0000"/>
                                <w:szCs w:val="21"/>
                              </w:rPr>
                              <w:t>当场受理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75pt;margin-top:2.9pt;height:71.05pt;width:207pt;z-index:251747328;mso-width-relative:page;mso-height-relative:page;" fillcolor="#FFFFFF" filled="t" stroked="t" coordsize="21600,21600" o:gfxdata="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ZXG+TYAAAACQEAAA8AAAAAAAAAAQAgAAAAIgAAAGRycy9kb3ducmV2LnhtbFBLAQIUABQAAAAI&#10;AIdO4kAkPmQGJgIAAD0EAAAOAAAAAAAAAAEAIAAAACc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申请材料齐全、符合法定形式，或者申请人按照本行政机关的要求提交全部补正申请材料的，予以受理，出具《受理通知书》。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FF0000"/>
                          <w:szCs w:val="21"/>
                        </w:rPr>
                        <w:t>当场受理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152400</wp:posOffset>
                </wp:positionV>
                <wp:extent cx="0" cy="344805"/>
                <wp:effectExtent l="38100" t="0" r="38100" b="17145"/>
                <wp:wrapNone/>
                <wp:docPr id="468" name="直接连接符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4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12pt;height:27.15pt;width:0pt;z-index:251751424;mso-width-relative:page;mso-height-relative:page;" filled="f" stroked="t" coordsize="21600,21600" o:gfxdata="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Ym0RHZAAAA&#10;CQEAAA8AAAAAAAAAAQAgAAAAIgAAAGRycy9kb3ducmV2LnhtbFBLAQIUABQAAAAIAIdO4kBFPSxL&#10;4wEAAI0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88900</wp:posOffset>
                </wp:positionV>
                <wp:extent cx="5610225" cy="990600"/>
                <wp:effectExtent l="4445" t="4445" r="5080" b="14605"/>
                <wp:wrapNone/>
                <wp:docPr id="467" name="文本框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color w:val="FF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窗口会同市建管处审查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（7工作日）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7pt;height:78pt;width:441.75pt;z-index:251755520;mso-width-relative:page;mso-height-relative:page;" fillcolor="#FFFFFF" filled="t" stroked="t" coordsize="21600,21600" o:gfxdata="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QC6u9gAAAAJAQAADwAAAAAAAAABACAAAAAiAAAAZHJzL2Rvd25yZXYueG1sUEsBAhQAFAAAAAgA&#10;h07iQOauBS8lAgAAPQ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420" w:firstLineChars="200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color w:val="FF0000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窗口会同市建管处审查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（7工作日）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83820</wp:posOffset>
                </wp:positionV>
                <wp:extent cx="1270" cy="285750"/>
                <wp:effectExtent l="37465" t="0" r="37465" b="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5pt;margin-top:6.6pt;height:22.5pt;width:0.1pt;z-index:251758592;mso-width-relative:page;mso-height-relative:page;" filled="f" stroked="t" coordsize="21600,21600" o:gfxdata="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co&#10;0LHZAAAACQEAAA8AAAAAAAAAAQAgAAAAIgAAAGRycy9kb3ducmV2LnhtbFBLAQIUABQAAAAIAIdO&#10;4kDUVEWc6QEAAJADAAAOAAAAAAAAAAEAIAAAACgBAABkcnMvZTJvRG9jLnhtbFBLBQYAAAAABgAG&#10;AFkBAACD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161925</wp:posOffset>
                </wp:positionV>
                <wp:extent cx="3267075" cy="809625"/>
                <wp:effectExtent l="4445" t="4445" r="5080" b="5080"/>
                <wp:wrapNone/>
                <wp:docPr id="465" name="文本框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5pt;margin-top:12.75pt;height:63.75pt;width:257.25pt;z-index:251757568;mso-width-relative:page;mso-height-relative:page;" fillcolor="#FFFFFF" filled="t" stroked="t" coordsize="21600,21600" o:gfxdata="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ekXiM2QAAAAoBAAAPAAAAAAAAAAEAIAAAACIAAABkcnMvZG93bnJldi54bWxQSwECFAAUAAAA&#10;CACHTuJAj1dQuyYCAAA9BAAADgAAAAAAAAABACAAAAAo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182880</wp:posOffset>
                </wp:positionV>
                <wp:extent cx="1598930" cy="1882140"/>
                <wp:effectExtent l="4445" t="4445" r="15875" b="18415"/>
                <wp:wrapNone/>
                <wp:docPr id="464" name="文本框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予以许可的，市政务服务中心住房和城乡建设局窗口通知申请人领取资质证书；不予许可的，申报材料直接从申报系统中退回企业。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25pt;margin-top:14.4pt;height:148.2pt;width:125.9pt;z-index:251756544;mso-width-relative:page;mso-height-relative:page;" fillcolor="#FFFFFF" filled="t" stroked="t" coordsize="21600,21600" o:gfxdata="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NyllzaAAAACgEAAA8AAAAAAAAAAQAgAAAAIgAAAGRycy9kb3ducmV2LnhtbFBLAQIUABQA&#10;AAAIAIdO4kAgAi7cJwIAAD4EAAAOAAAAAAAAAAEAIAAAACk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予以许可的，市政务服务中心住房和城乡建设局窗口通知申请人领取资质证书；不予许可的，申报材料直接从申报系统中退回企业。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1729740</wp:posOffset>
                </wp:positionV>
                <wp:extent cx="666750" cy="635"/>
                <wp:effectExtent l="0" t="38100" r="0" b="37465"/>
                <wp:wrapNone/>
                <wp:docPr id="463" name="直接连接符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42.25pt;margin-top:136.2pt;height:0.05pt;width:52.5pt;z-index:251760640;mso-width-relative:page;mso-height-relative:page;" filled="f" stroked="t" coordsize="21600,21600" o:gfxdata="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R++QN2AAAAAsBAAAPAAAAAAAAAAEAIAAAACIAAABkcnMvZG93bnJldi54bWxQSwECFAAU&#10;AAAACACHTuJAydwSevEBAACjAwAADgAAAAAAAAABACAAAAAnAQAAZHJzL2Uyb0RvYy54bWxQSwUG&#10;AAAAAAYABgBZAQAAig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133350</wp:posOffset>
                </wp:positionV>
                <wp:extent cx="666750" cy="635"/>
                <wp:effectExtent l="0" t="38100" r="0" b="37465"/>
                <wp:wrapNone/>
                <wp:docPr id="462" name="直接连接符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6.75pt;margin-top:10.5pt;height:0.05pt;width:52.5pt;z-index:251759616;mso-width-relative:page;mso-height-relative:page;" filled="f" stroked="t" coordsize="21600,21600" o:gfxdata="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H+AV1gAAAAkBAAAPAAAAAAAAAAEAIAAAACIAAABkcnMvZG93bnJldi54bWxQSwECFAAUAAAACACH&#10;TuJAOxd5rO0BAACZAwAADgAAAAAAAAABACAAAAAlAQAAZHJzL2Uyb0RvYy54bWxQSwUGAAAAAAYA&#10;BgBZAQAAh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182880</wp:posOffset>
                </wp:positionV>
                <wp:extent cx="2381250" cy="859790"/>
                <wp:effectExtent l="4445" t="5080" r="14605" b="11430"/>
                <wp:wrapNone/>
                <wp:docPr id="461" name="文本框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依法公开（ 市住房和城乡建设局或黄山建管网予以公示5个工作日）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55pt;margin-top:14.4pt;height:67.7pt;width:187.5pt;z-index:251761664;mso-width-relative:page;mso-height-relative:page;" fillcolor="#FFFFFF" filled="t" stroked="t" coordsize="21600,21600" o:gfxdata="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UcCDHYAAAACgEAAA8AAAAAAAAAAQAgAAAAIgAAAGRycy9kb3ducmV2LnhtbFBLAQIUABQA&#10;AAAIAIdO4kCBaR3hKQIAAD0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依法公开（ 市住房和城乡建设局或黄山建管网予以公示5个工作日）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tabs>
          <w:tab w:val="left" w:pos="7326"/>
        </w:tabs>
        <w:spacing w:line="360" w:lineRule="exact"/>
        <w:jc w:val="left"/>
        <w:rPr>
          <w:rFonts w:ascii="宋体" w:hAnsi="宋体" w:cs="仿宋_GB2312"/>
          <w:color w:val="000000"/>
          <w:sz w:val="18"/>
          <w:szCs w:val="18"/>
        </w:rPr>
      </w:pP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承办机构：市政务中心住建局窗口、市建管处</w:t>
      </w: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服务电话：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 xml:space="preserve">（政务窗口） </w:t>
      </w:r>
    </w:p>
    <w:p>
      <w:pPr>
        <w:tabs>
          <w:tab w:val="left" w:pos="7326"/>
        </w:tabs>
        <w:spacing w:line="520" w:lineRule="exact"/>
        <w:jc w:val="left"/>
        <w:rPr>
          <w:rFonts w:ascii="仿宋_GB2312" w:hAnsi="宋体" w:eastAsia="仿宋_GB2312" w:cs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监督电话：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0559-235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0617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（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（市纪委监委驻市自然资源和规划局纪检监察组）</w:t>
      </w:r>
    </w:p>
    <w:p>
      <w:pPr>
        <w:spacing w:line="52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8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70FD"/>
    <w:rsid w:val="3AB5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2023-01-10T09:25:00Z</dcterms:created>
  <dc:creator>张敏</dc:creator>
  <cp:lastModifiedBy>张敏</cp:lastModifiedBy>
  <dcterms:modified xsi:type="dcterms:W3CDTF">2023-01-10T09:25:31Z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